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37" w:rsidRDefault="000F31A6" w:rsidP="000F31A6">
      <w:pPr>
        <w:jc w:val="center"/>
      </w:pPr>
      <w:r>
        <w:t xml:space="preserve">Study Guide: </w:t>
      </w:r>
      <w:r w:rsidR="00BB0137">
        <w:t>Unit 1</w:t>
      </w:r>
    </w:p>
    <w:p w:rsidR="00A62BBB" w:rsidRDefault="000F31A6" w:rsidP="000F31A6">
      <w:pPr>
        <w:jc w:val="center"/>
      </w:pPr>
      <w:r>
        <w:t>How is the Earth Changing?</w:t>
      </w:r>
    </w:p>
    <w:p w:rsidR="000F31A6" w:rsidRDefault="000F31A6" w:rsidP="000F31A6">
      <w:pPr>
        <w:jc w:val="center"/>
      </w:pPr>
    </w:p>
    <w:p w:rsidR="000F31A6" w:rsidRDefault="000F31A6" w:rsidP="000F31A6">
      <w:r>
        <w:t>Review all quizzes from this unit.  Some test questions will be based on previous questions from quizzes.</w:t>
      </w:r>
    </w:p>
    <w:p w:rsidR="000F31A6" w:rsidRDefault="000F31A6" w:rsidP="000F31A6">
      <w:r>
        <w:t xml:space="preserve">Review scientific principles. </w:t>
      </w:r>
    </w:p>
    <w:p w:rsidR="00BB0137" w:rsidRDefault="00BB0137" w:rsidP="000F31A6">
      <w:r>
        <w:t>Review Lesson summary tables.</w:t>
      </w:r>
    </w:p>
    <w:p w:rsidR="00BB0137" w:rsidRDefault="00BB0137" w:rsidP="000F31A6">
      <w:r>
        <w:t>Review lesson resources found at mrslafrate.weebly.com</w:t>
      </w:r>
    </w:p>
    <w:p w:rsidR="00BB0137" w:rsidRDefault="00BB0137" w:rsidP="000F31A6">
      <w:pPr>
        <w:rPr>
          <w:b/>
        </w:rPr>
      </w:pPr>
      <w:r>
        <w:rPr>
          <w:b/>
        </w:rPr>
        <w:t xml:space="preserve">This study guide is broken down by lesson.  Review the pages/questions/labs indicated.  Be prepared to give scientific explanations for phenomena in this unit.  Be prepared to answer the driving question: How is the Earth Changing?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support your answer with evidence and the scientific principles in this lesson.</w:t>
      </w:r>
    </w:p>
    <w:p w:rsidR="00BF7FC4" w:rsidRDefault="00BF7FC4" w:rsidP="000F31A6">
      <w:r w:rsidRPr="00BF7FC4">
        <w:rPr>
          <w:b/>
        </w:rPr>
        <w:t>Lesson 1</w:t>
      </w:r>
      <w:r>
        <w:t>: p. 1-10</w:t>
      </w:r>
    </w:p>
    <w:p w:rsidR="00BF7FC4" w:rsidRDefault="00BF7FC4" w:rsidP="000F31A6">
      <w:r>
        <w:t xml:space="preserve">Review patterns that were found among earthquakes, volcanoes, elevation, and plate boundaries. </w:t>
      </w:r>
    </w:p>
    <w:p w:rsidR="00BF7FC4" w:rsidRPr="00BF7FC4" w:rsidRDefault="00BF7FC4" w:rsidP="000F31A6">
      <w:r w:rsidRPr="00BF7FC4">
        <w:rPr>
          <w:b/>
        </w:rPr>
        <w:t xml:space="preserve">Lesson 2: </w:t>
      </w:r>
      <w:r>
        <w:rPr>
          <w:b/>
        </w:rPr>
        <w:t xml:space="preserve"> </w:t>
      </w:r>
      <w:r>
        <w:t>p. 11-25</w:t>
      </w:r>
    </w:p>
    <w:p w:rsidR="00BF7FC4" w:rsidRDefault="00BF7FC4" w:rsidP="000F31A6">
      <w:r>
        <w:t>What was Wegener’s Theory of Continental Drift?</w:t>
      </w:r>
    </w:p>
    <w:p w:rsidR="00BF7FC4" w:rsidRDefault="00BF7FC4" w:rsidP="000F31A6">
      <w:r>
        <w:t>Review table of Wegener’s evidence (p. 16)</w:t>
      </w:r>
    </w:p>
    <w:p w:rsidR="00BF7FC4" w:rsidRDefault="00BF7FC4" w:rsidP="00BF7FC4">
      <w:r>
        <w:lastRenderedPageBreak/>
        <w:t>What was the one thing that Wegener could not adequately explain to his critics regarding his theory of continental drift?</w:t>
      </w:r>
    </w:p>
    <w:p w:rsidR="00BF7FC4" w:rsidRDefault="004151E6" w:rsidP="000F31A6">
      <w:r>
        <w:t xml:space="preserve">(p. 24-25) </w:t>
      </w:r>
      <w:proofErr w:type="gramStart"/>
      <w:r w:rsidR="00BF7FC4">
        <w:t>What</w:t>
      </w:r>
      <w:proofErr w:type="gramEnd"/>
      <w:r w:rsidR="00BF7FC4">
        <w:t xml:space="preserve"> was discovered that finally gave credibility to Wegener’</w:t>
      </w:r>
      <w:r w:rsidR="00BB0137">
        <w:t>s Theory of Continental Drift?</w:t>
      </w:r>
    </w:p>
    <w:p w:rsidR="004151E6" w:rsidRDefault="000F31A6" w:rsidP="000F31A6">
      <w:r w:rsidRPr="004151E6">
        <w:rPr>
          <w:b/>
        </w:rPr>
        <w:t>Lesson 3</w:t>
      </w:r>
      <w:r>
        <w:t xml:space="preserve"> </w:t>
      </w:r>
      <w:r w:rsidR="00D14ED8">
        <w:t>(p. 27-28)</w:t>
      </w:r>
    </w:p>
    <w:p w:rsidR="00BF7FC4" w:rsidRDefault="00BB0137" w:rsidP="000F31A6">
      <w:r>
        <w:t>M</w:t>
      </w:r>
      <w:r w:rsidR="000F31A6">
        <w:t>odels:  Wh</w:t>
      </w:r>
      <w:r w:rsidR="00BF7FC4">
        <w:t>at are the important features of a model of Earth’s plates?</w:t>
      </w:r>
      <w:r w:rsidR="004151E6">
        <w:t xml:space="preserve"> </w:t>
      </w:r>
      <w:r>
        <w:t xml:space="preserve">What should the model include to be considered a good model? </w:t>
      </w:r>
    </w:p>
    <w:p w:rsidR="000F31A6" w:rsidRDefault="00BF7FC4" w:rsidP="000F31A6">
      <w:r>
        <w:t>Whi</w:t>
      </w:r>
      <w:r w:rsidR="000F31A6">
        <w:t>ch made the best model and why? Play dough and 1) paper, 2) crackers, 3) paper and crackers, 4) M&amp;M</w:t>
      </w:r>
      <w:r>
        <w:t xml:space="preserve">s, 5) lines drawn with a pencil or 6) cracked </w:t>
      </w:r>
      <w:proofErr w:type="spellStart"/>
      <w:r>
        <w:t>hard boiled</w:t>
      </w:r>
      <w:proofErr w:type="spellEnd"/>
      <w:r>
        <w:t xml:space="preserve"> egg. </w:t>
      </w:r>
      <w:r w:rsidR="000F31A6">
        <w:t xml:space="preserve"> You should be able to identify the </w:t>
      </w:r>
      <w:r>
        <w:t xml:space="preserve">advantages and limitations of each model.  </w:t>
      </w:r>
      <w:r w:rsidR="004151E6">
        <w:t>(</w:t>
      </w:r>
      <w:proofErr w:type="gramStart"/>
      <w:r w:rsidR="004151E6">
        <w:t>pictures</w:t>
      </w:r>
      <w:proofErr w:type="gramEnd"/>
      <w:r w:rsidR="004151E6">
        <w:t xml:space="preserve"> of models available under Lesson 3 resources on mrslafrate.weebly.com)</w:t>
      </w:r>
    </w:p>
    <w:p w:rsidR="000F31A6" w:rsidRDefault="004151E6" w:rsidP="000F31A6">
      <w:r>
        <w:t>**</w:t>
      </w:r>
      <w:r w:rsidR="000F31A6">
        <w:t>Remember:  Models should be designed to explain</w:t>
      </w:r>
      <w:r w:rsidR="00BF7FC4">
        <w:t xml:space="preserve"> or predict natural phenomena (in our case, plate boundaries).</w:t>
      </w:r>
      <w:r w:rsidR="000F31A6">
        <w:t xml:space="preserve"> </w:t>
      </w:r>
    </w:p>
    <w:p w:rsidR="004151E6" w:rsidRDefault="00AB2216" w:rsidP="000F31A6">
      <w:pPr>
        <w:rPr>
          <w:b/>
        </w:rPr>
      </w:pPr>
      <w:r w:rsidRPr="00AB2216">
        <w:rPr>
          <w:b/>
        </w:rPr>
        <w:t>Lesson 4</w:t>
      </w:r>
      <w:r w:rsidR="00D14ED8">
        <w:rPr>
          <w:b/>
        </w:rPr>
        <w:t xml:space="preserve"> </w:t>
      </w:r>
      <w:r w:rsidR="00D14ED8" w:rsidRPr="00D14ED8">
        <w:t>(p. 29-34)</w:t>
      </w:r>
    </w:p>
    <w:p w:rsidR="00AB2216" w:rsidRDefault="00AB2216" w:rsidP="000F31A6">
      <w:r>
        <w:t>Review propert</w:t>
      </w:r>
      <w:r w:rsidR="00D14ED8">
        <w:t>ies of the mantle and what causes plate movement.</w:t>
      </w:r>
    </w:p>
    <w:p w:rsidR="00D14ED8" w:rsidRDefault="00073979" w:rsidP="000F31A6">
      <w:r>
        <w:rPr>
          <w:b/>
        </w:rPr>
        <w:t>Lesson</w:t>
      </w:r>
      <w:r w:rsidR="00D14ED8" w:rsidRPr="00D14ED8">
        <w:rPr>
          <w:b/>
        </w:rPr>
        <w:t xml:space="preserve"> 5</w:t>
      </w:r>
      <w:r w:rsidR="00D14ED8">
        <w:rPr>
          <w:b/>
        </w:rPr>
        <w:t xml:space="preserve"> </w:t>
      </w:r>
      <w:r>
        <w:t>(</w:t>
      </w:r>
      <w:r w:rsidR="00D14ED8" w:rsidRPr="00073979">
        <w:t>p. 35-</w:t>
      </w:r>
      <w:r w:rsidRPr="00073979">
        <w:t>44)</w:t>
      </w:r>
    </w:p>
    <w:p w:rsidR="00073979" w:rsidRDefault="00073979" w:rsidP="000F31A6">
      <w:r>
        <w:t>What are all the ways in which plates can interact with each other?</w:t>
      </w:r>
    </w:p>
    <w:p w:rsidR="00073979" w:rsidRDefault="00073979" w:rsidP="000F31A6">
      <w:r>
        <w:t>What type of events/features form at each individual interaction?</w:t>
      </w:r>
    </w:p>
    <w:p w:rsidR="00073979" w:rsidRDefault="00073979" w:rsidP="000F31A6">
      <w:r>
        <w:t>Why does one plate subduct beneath another plate?</w:t>
      </w:r>
    </w:p>
    <w:p w:rsidR="00073979" w:rsidRDefault="00073979" w:rsidP="000F31A6">
      <w:r>
        <w:lastRenderedPageBreak/>
        <w:t>Review table on p. 43</w:t>
      </w:r>
    </w:p>
    <w:p w:rsidR="00073979" w:rsidRDefault="00073979" w:rsidP="000F31A6">
      <w:r>
        <w:t>Review making sense questions on p. 44</w:t>
      </w:r>
    </w:p>
    <w:p w:rsidR="00073979" w:rsidRDefault="00073979" w:rsidP="000F31A6">
      <w:pPr>
        <w:rPr>
          <w:b/>
        </w:rPr>
      </w:pPr>
    </w:p>
    <w:p w:rsidR="00073979" w:rsidRDefault="00073979" w:rsidP="000F31A6">
      <w:r w:rsidRPr="00073979">
        <w:rPr>
          <w:b/>
        </w:rPr>
        <w:t>Lesson 6</w:t>
      </w:r>
      <w:r>
        <w:t xml:space="preserve"> (p. 45-51)</w:t>
      </w:r>
    </w:p>
    <w:p w:rsidR="00073979" w:rsidRDefault="00073979" w:rsidP="000F31A6">
      <w:r>
        <w:t>How do volcanoes form?</w:t>
      </w:r>
    </w:p>
    <w:p w:rsidR="00073979" w:rsidRDefault="00073979" w:rsidP="000F31A6">
      <w:r>
        <w:t>What is the difference between volcanoes formed from a hot spot and those formed by subducting plates?</w:t>
      </w:r>
    </w:p>
    <w:p w:rsidR="00073979" w:rsidRDefault="00073979" w:rsidP="000F31A6">
      <w:r>
        <w:t>How does the lab in lesson 6 represent volcano formation?</w:t>
      </w:r>
    </w:p>
    <w:p w:rsidR="00073979" w:rsidRDefault="00073979" w:rsidP="000F31A6">
      <w:r>
        <w:t>Be prepared to write a scientific explanation about how volcanoes form.</w:t>
      </w:r>
    </w:p>
    <w:p w:rsidR="00073979" w:rsidRPr="00073979" w:rsidRDefault="00073979" w:rsidP="000F31A6">
      <w:pPr>
        <w:rPr>
          <w:b/>
        </w:rPr>
      </w:pPr>
      <w:r w:rsidRPr="00073979">
        <w:rPr>
          <w:b/>
        </w:rPr>
        <w:t xml:space="preserve">Lesson 7 </w:t>
      </w:r>
    </w:p>
    <w:p w:rsidR="00073979" w:rsidRDefault="00073979" w:rsidP="000F31A6">
      <w:r>
        <w:t xml:space="preserve">In this lesson, we applied what we learned about the features that form at each type of plate boundary to identify direction in which the plates are moving. </w:t>
      </w:r>
    </w:p>
    <w:p w:rsidR="00073979" w:rsidRDefault="00073979" w:rsidP="000F31A6">
      <w:r>
        <w:t xml:space="preserve">Be prepared to use features on a map to help you identify boundary type and direction of plate movement. </w:t>
      </w:r>
    </w:p>
    <w:p w:rsidR="00073979" w:rsidRPr="00073979" w:rsidRDefault="00073979" w:rsidP="000F31A6">
      <w:pPr>
        <w:rPr>
          <w:b/>
        </w:rPr>
      </w:pPr>
      <w:r w:rsidRPr="00073979">
        <w:rPr>
          <w:b/>
        </w:rPr>
        <w:t>Lesson 8</w:t>
      </w:r>
      <w:r w:rsidR="00BB0137">
        <w:rPr>
          <w:b/>
        </w:rPr>
        <w:t xml:space="preserve"> </w:t>
      </w:r>
      <w:r w:rsidR="00BB0137" w:rsidRPr="00BB0137">
        <w:t>(p. 55-57)</w:t>
      </w:r>
    </w:p>
    <w:p w:rsidR="00073979" w:rsidRDefault="00073979" w:rsidP="000F31A6">
      <w:r>
        <w:t>Be prepared to write a scientific explanation as to where new plate material comes from.</w:t>
      </w:r>
    </w:p>
    <w:p w:rsidR="00BB0137" w:rsidRDefault="00BB0137" w:rsidP="000F31A6">
      <w:r w:rsidRPr="00BB0137">
        <w:rPr>
          <w:b/>
        </w:rPr>
        <w:t>Lesson 9</w:t>
      </w:r>
      <w:r>
        <w:t xml:space="preserve"> (p. 58-67)</w:t>
      </w:r>
    </w:p>
    <w:p w:rsidR="00BB0137" w:rsidRDefault="00BB0137" w:rsidP="000F31A6">
      <w:r>
        <w:lastRenderedPageBreak/>
        <w:t>Review specifically summary tables filled out during this lesson.</w:t>
      </w:r>
    </w:p>
    <w:p w:rsidR="00BB0137" w:rsidRDefault="00BB0137" w:rsidP="000F31A6">
      <w:r>
        <w:t>Review diagrams and labels on page 60 and 64.</w:t>
      </w:r>
    </w:p>
    <w:p w:rsidR="00BB0137" w:rsidRPr="00564E8E" w:rsidRDefault="00BB0137" w:rsidP="000F31A6">
      <w:pPr>
        <w:rPr>
          <w:b/>
        </w:rPr>
      </w:pPr>
      <w:r w:rsidRPr="00564E8E">
        <w:rPr>
          <w:b/>
        </w:rPr>
        <w:t xml:space="preserve">Lesson 10 </w:t>
      </w:r>
    </w:p>
    <w:p w:rsidR="00BB0137" w:rsidRDefault="00BB0137" w:rsidP="000F31A6">
      <w:r>
        <w:t xml:space="preserve">Review table of case study sites.  You will use these case study sites as evidence </w:t>
      </w:r>
      <w:r w:rsidR="00564E8E">
        <w:t xml:space="preserve">supporting how the Earth is changing. </w:t>
      </w:r>
    </w:p>
    <w:p w:rsidR="00073979" w:rsidRDefault="00073979" w:rsidP="000F31A6"/>
    <w:p w:rsidR="00073979" w:rsidRPr="00073979" w:rsidRDefault="00073979" w:rsidP="000F31A6">
      <w:r>
        <w:t xml:space="preserve"> </w:t>
      </w:r>
    </w:p>
    <w:p w:rsidR="00D14ED8" w:rsidRPr="00D14ED8" w:rsidRDefault="00D14ED8" w:rsidP="000F31A6">
      <w:pPr>
        <w:rPr>
          <w:b/>
        </w:rPr>
      </w:pPr>
      <w:bookmarkStart w:id="0" w:name="_GoBack"/>
      <w:bookmarkEnd w:id="0"/>
    </w:p>
    <w:p w:rsidR="00D14ED8" w:rsidRPr="00AB2216" w:rsidRDefault="00D14ED8" w:rsidP="000F31A6"/>
    <w:sectPr w:rsidR="00D14ED8" w:rsidRPr="00AB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A6"/>
    <w:rsid w:val="00073979"/>
    <w:rsid w:val="000F31A6"/>
    <w:rsid w:val="004151E6"/>
    <w:rsid w:val="00564E8E"/>
    <w:rsid w:val="0085610A"/>
    <w:rsid w:val="00A62BBB"/>
    <w:rsid w:val="00AB2216"/>
    <w:rsid w:val="00BB0137"/>
    <w:rsid w:val="00BF7FC4"/>
    <w:rsid w:val="00D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10C48-6DAA-4947-802A-20EB5CA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Lafrate</dc:creator>
  <cp:keywords/>
  <dc:description/>
  <cp:lastModifiedBy>Lafrate, Shannon</cp:lastModifiedBy>
  <cp:revision>2</cp:revision>
  <cp:lastPrinted>2018-03-05T14:01:00Z</cp:lastPrinted>
  <dcterms:created xsi:type="dcterms:W3CDTF">2018-03-05T20:23:00Z</dcterms:created>
  <dcterms:modified xsi:type="dcterms:W3CDTF">2018-03-05T20:23:00Z</dcterms:modified>
</cp:coreProperties>
</file>