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309"/>
        <w:gridCol w:w="2141"/>
        <w:gridCol w:w="2499"/>
        <w:gridCol w:w="3102"/>
        <w:gridCol w:w="3714"/>
      </w:tblGrid>
      <w:tr w:rsidR="002555D3" w:rsidTr="00212EA7">
        <w:tc>
          <w:tcPr>
            <w:tcW w:w="13765" w:type="dxa"/>
            <w:gridSpan w:val="5"/>
          </w:tcPr>
          <w:p w:rsidR="002555D3" w:rsidRDefault="002555D3" w:rsidP="002555D3">
            <w:pPr>
              <w:jc w:val="center"/>
            </w:pPr>
            <w:r>
              <w:t xml:space="preserve">How is Earth Changing??     </w:t>
            </w:r>
            <w:r w:rsidRPr="002555D3">
              <w:rPr>
                <w:b/>
                <w:sz w:val="32"/>
                <w:szCs w:val="32"/>
              </w:rPr>
              <w:t>How did Earth Look in the Past?</w:t>
            </w:r>
            <w:r>
              <w:t xml:space="preserve"> 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/>
          <w:p w:rsidR="005B26BF" w:rsidRDefault="00E72803" w:rsidP="00143E3C">
            <w:r>
              <w:t>Reviewed Wegener’s phenomenon/evidence</w:t>
            </w:r>
          </w:p>
          <w:p w:rsidR="00E72803" w:rsidRDefault="00E72803" w:rsidP="00143E3C"/>
          <w:p w:rsidR="00E72803" w:rsidRDefault="00E72803" w:rsidP="00143E3C">
            <w:r>
              <w:t>Looked at evidence on the ocean floor</w:t>
            </w:r>
          </w:p>
          <w:p w:rsidR="00E72803" w:rsidRDefault="00E72803" w:rsidP="00143E3C"/>
          <w:p w:rsidR="00E72803" w:rsidRDefault="00E72803" w:rsidP="00143E3C">
            <w:r>
              <w:t xml:space="preserve">Modeled sea floor spreading. </w:t>
            </w:r>
          </w:p>
          <w:p w:rsidR="00E72803" w:rsidRDefault="00E72803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5B26BF" w:rsidRDefault="005B26BF" w:rsidP="00143E3C"/>
          <w:p w:rsidR="00E72803" w:rsidRDefault="001F7981" w:rsidP="00143E3C">
            <w:r>
              <w:t>Continents look like they fit together</w:t>
            </w:r>
          </w:p>
          <w:p w:rsidR="001F7981" w:rsidRDefault="001F7981" w:rsidP="00143E3C"/>
          <w:p w:rsidR="001F7981" w:rsidRPr="001F7981" w:rsidRDefault="001F7981" w:rsidP="00143E3C">
            <w:pPr>
              <w:rPr>
                <w:b/>
              </w:rPr>
            </w:pPr>
            <w:r w:rsidRPr="001F7981">
              <w:rPr>
                <w:b/>
              </w:rPr>
              <w:t>The Earth’s surface has interlocking plates of different shapes and sizes</w:t>
            </w:r>
          </w:p>
          <w:p w:rsidR="00E72803" w:rsidRDefault="00E72803" w:rsidP="00143E3C"/>
          <w:p w:rsidR="00E72803" w:rsidRDefault="001F7981" w:rsidP="00143E3C">
            <w:r>
              <w:t>Exact same  rock layers on edges of S.A. and Africa</w:t>
            </w:r>
          </w:p>
          <w:p w:rsidR="001F7981" w:rsidRDefault="001F7981" w:rsidP="00143E3C"/>
          <w:p w:rsidR="001F7981" w:rsidRDefault="001F7981" w:rsidP="00143E3C">
            <w:r>
              <w:t xml:space="preserve">Same animal fossils on different continents separated by ocean. </w:t>
            </w:r>
          </w:p>
          <w:p w:rsidR="001F7981" w:rsidRDefault="001F7981" w:rsidP="00143E3C"/>
          <w:p w:rsidR="001F7981" w:rsidRDefault="001F7981" w:rsidP="00143E3C">
            <w:r>
              <w:t>Coal in Antarctica</w:t>
            </w:r>
          </w:p>
          <w:p w:rsidR="001F7981" w:rsidRDefault="001F7981" w:rsidP="00143E3C"/>
          <w:p w:rsidR="001F7981" w:rsidRDefault="001F7981" w:rsidP="00143E3C">
            <w:r>
              <w:t>At one time all of Earth covered in ice (glacier evidence)</w:t>
            </w:r>
          </w:p>
          <w:p w:rsidR="001F7981" w:rsidRDefault="001F7981" w:rsidP="00143E3C"/>
          <w:p w:rsidR="001F7981" w:rsidRDefault="001F7981" w:rsidP="00143E3C">
            <w:r>
              <w:t xml:space="preserve">Fossils of temperate plants found in tropical environments </w:t>
            </w:r>
          </w:p>
          <w:p w:rsidR="001F7981" w:rsidRDefault="001F7981" w:rsidP="00143E3C"/>
          <w:p w:rsidR="001F7981" w:rsidRDefault="001F7981" w:rsidP="00143E3C">
            <w:r>
              <w:lastRenderedPageBreak/>
              <w:t>Reptile fossils found in Antarctica</w:t>
            </w:r>
          </w:p>
          <w:p w:rsidR="001F7981" w:rsidRDefault="001F7981" w:rsidP="00143E3C"/>
          <w:p w:rsidR="001F7981" w:rsidRDefault="001F7981" w:rsidP="00143E3C">
            <w:r>
              <w:t>All ocean floor is younger than the continents</w:t>
            </w:r>
          </w:p>
          <w:p w:rsidR="00E72803" w:rsidRDefault="00E72803" w:rsidP="00143E3C"/>
          <w:p w:rsidR="00E72803" w:rsidRDefault="00E72803" w:rsidP="00143E3C">
            <w:r>
              <w:t>The ocean floor was younger at the Mid ocean ridge</w:t>
            </w:r>
          </w:p>
          <w:p w:rsidR="00E72803" w:rsidRDefault="00E72803" w:rsidP="00143E3C"/>
          <w:p w:rsidR="00E72803" w:rsidRDefault="00E72803" w:rsidP="00143E3C">
            <w:r>
              <w:t>Ocean floor older the farther from the MOR</w:t>
            </w:r>
          </w:p>
          <w:p w:rsidR="001F7981" w:rsidRDefault="001F7981" w:rsidP="00143E3C"/>
          <w:p w:rsidR="001F7981" w:rsidRDefault="001F7981" w:rsidP="00143E3C">
            <w:r>
              <w:t>There are trenches</w:t>
            </w:r>
          </w:p>
          <w:p w:rsidR="001F7981" w:rsidRDefault="001F7981" w:rsidP="00143E3C"/>
          <w:p w:rsidR="001F7981" w:rsidRDefault="001F7981" w:rsidP="00143E3C"/>
        </w:tc>
        <w:tc>
          <w:tcPr>
            <w:tcW w:w="2519" w:type="dxa"/>
          </w:tcPr>
          <w:p w:rsidR="005B26BF" w:rsidRDefault="001F7981" w:rsidP="00143E3C">
            <w:r>
              <w:lastRenderedPageBreak/>
              <w:t>The continents used to be connected</w:t>
            </w:r>
          </w:p>
          <w:p w:rsidR="001F7981" w:rsidRDefault="001F7981" w:rsidP="00143E3C"/>
          <w:p w:rsidR="001F7981" w:rsidRDefault="001F7981" w:rsidP="00143E3C">
            <w:r>
              <w:t>Continents could have shifted towards the poles (ice age)</w:t>
            </w:r>
          </w:p>
          <w:p w:rsidR="001F7981" w:rsidRDefault="001F7981" w:rsidP="00143E3C"/>
          <w:p w:rsidR="001F7981" w:rsidRDefault="001F7981" w:rsidP="00143E3C">
            <w:r>
              <w:t>Areas once temperate are now tropical so location of continent changed</w:t>
            </w:r>
          </w:p>
          <w:p w:rsidR="001F7981" w:rsidRDefault="001F7981" w:rsidP="00143E3C"/>
          <w:p w:rsidR="001F7981" w:rsidRDefault="001F7981" w:rsidP="00143E3C">
            <w:r>
              <w:t>Some deserts used to have life…continents moved location</w:t>
            </w:r>
          </w:p>
          <w:p w:rsidR="001F7981" w:rsidRDefault="001F7981" w:rsidP="00143E3C"/>
          <w:p w:rsidR="001F7981" w:rsidRDefault="001F7981" w:rsidP="00143E3C">
            <w:r>
              <w:t xml:space="preserve">Tectonic plates are moving and shifting </w:t>
            </w:r>
          </w:p>
          <w:p w:rsidR="001F7981" w:rsidRDefault="001F7981" w:rsidP="00143E3C"/>
          <w:p w:rsidR="001F7981" w:rsidRPr="001F7981" w:rsidRDefault="001F7981" w:rsidP="00143E3C">
            <w:pPr>
              <w:rPr>
                <w:b/>
                <w:sz w:val="28"/>
                <w:szCs w:val="28"/>
              </w:rPr>
            </w:pPr>
            <w:r>
              <w:t xml:space="preserve">At MOR plates are spreading apart and creating new rock layers symmetrical on both sides. </w:t>
            </w:r>
          </w:p>
          <w:p w:rsidR="001F7981" w:rsidRDefault="001F7981" w:rsidP="00143E3C"/>
          <w:p w:rsidR="001F7981" w:rsidRDefault="001F7981" w:rsidP="00143E3C">
            <w:r>
              <w:t xml:space="preserve">Movement of plates create trenches.  </w:t>
            </w:r>
          </w:p>
          <w:p w:rsidR="001F7981" w:rsidRDefault="001F7981" w:rsidP="00143E3C"/>
          <w:p w:rsidR="001F7981" w:rsidRDefault="001F7981" w:rsidP="00143E3C"/>
          <w:p w:rsidR="001F7981" w:rsidRDefault="001F7981" w:rsidP="00143E3C"/>
          <w:p w:rsidR="001F7981" w:rsidRPr="001F7981" w:rsidRDefault="001F7981" w:rsidP="00143E3C">
            <w:pPr>
              <w:rPr>
                <w:b/>
                <w:sz w:val="32"/>
                <w:szCs w:val="32"/>
              </w:rPr>
            </w:pPr>
            <w:r w:rsidRPr="001F7981">
              <w:rPr>
                <w:b/>
                <w:sz w:val="32"/>
                <w:szCs w:val="32"/>
              </w:rPr>
              <w:t xml:space="preserve">New material is constantly being added </w:t>
            </w:r>
            <w:r>
              <w:rPr>
                <w:b/>
                <w:sz w:val="32"/>
                <w:szCs w:val="32"/>
              </w:rPr>
              <w:t xml:space="preserve">to some edges of some plates </w:t>
            </w:r>
            <w:r w:rsidR="00C70862">
              <w:rPr>
                <w:b/>
                <w:sz w:val="32"/>
                <w:szCs w:val="32"/>
              </w:rPr>
              <w:t>, which has created new ocean floor between continents.</w:t>
            </w:r>
          </w:p>
        </w:tc>
        <w:tc>
          <w:tcPr>
            <w:tcW w:w="3150" w:type="dxa"/>
          </w:tcPr>
          <w:p w:rsidR="005B26BF" w:rsidRDefault="005B26BF" w:rsidP="00143E3C"/>
          <w:p w:rsidR="00C70862" w:rsidRDefault="00C70862" w:rsidP="00143E3C">
            <w:r>
              <w:t xml:space="preserve">Based on Wegener’s evidence we know that the continents were once connected. </w:t>
            </w:r>
          </w:p>
          <w:p w:rsidR="00C70862" w:rsidRDefault="00C70862" w:rsidP="00143E3C"/>
          <w:p w:rsidR="00C70862" w:rsidRDefault="00C70862" w:rsidP="00143E3C">
            <w:r>
              <w:t xml:space="preserve">We know how the continents moved apart. </w:t>
            </w:r>
            <w:bookmarkStart w:id="0" w:name="_GoBack"/>
            <w:bookmarkEnd w:id="0"/>
          </w:p>
        </w:tc>
        <w:tc>
          <w:tcPr>
            <w:tcW w:w="3780" w:type="dxa"/>
          </w:tcPr>
          <w:p w:rsidR="005B26BF" w:rsidRDefault="005B26BF" w:rsidP="00143E3C"/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2555D3">
        <w:t>2</w:t>
      </w:r>
      <w:r w:rsidR="005B26BF">
        <w:t xml:space="preserve">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__</w:t>
      </w:r>
      <w:r w:rsidR="002555D3">
        <w:t>1</w:t>
      </w:r>
      <w:r w:rsidR="00143E3C">
        <w:t>__</w:t>
      </w:r>
    </w:p>
    <w:p w:rsidR="002555D3" w:rsidRDefault="002555D3" w:rsidP="00143E3C">
      <w:pPr>
        <w:jc w:val="center"/>
      </w:pPr>
    </w:p>
    <w:sectPr w:rsidR="002555D3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43E3C"/>
    <w:rsid w:val="001F7981"/>
    <w:rsid w:val="002555D3"/>
    <w:rsid w:val="005B26BF"/>
    <w:rsid w:val="00C70862"/>
    <w:rsid w:val="00E72803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3146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2</cp:revision>
  <cp:lastPrinted>2018-11-07T02:37:00Z</cp:lastPrinted>
  <dcterms:created xsi:type="dcterms:W3CDTF">2019-10-03T12:57:00Z</dcterms:created>
  <dcterms:modified xsi:type="dcterms:W3CDTF">2019-10-03T12:57:00Z</dcterms:modified>
</cp:coreProperties>
</file>