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13765" w:type="dxa"/>
        <w:tblLook w:val="04A0" w:firstRow="1" w:lastRow="0" w:firstColumn="1" w:lastColumn="0" w:noHBand="0" w:noVBand="1"/>
      </w:tblPr>
      <w:tblGrid>
        <w:gridCol w:w="2158"/>
        <w:gridCol w:w="2158"/>
        <w:gridCol w:w="2519"/>
        <w:gridCol w:w="3150"/>
        <w:gridCol w:w="3780"/>
      </w:tblGrid>
      <w:tr w:rsidR="000D6F4C" w:rsidTr="00831FA1">
        <w:tc>
          <w:tcPr>
            <w:tcW w:w="13765" w:type="dxa"/>
            <w:gridSpan w:val="5"/>
          </w:tcPr>
          <w:p w:rsidR="000D6F4C" w:rsidRPr="000D6F4C" w:rsidRDefault="000D6F4C" w:rsidP="000D6F4C">
            <w:pPr>
              <w:jc w:val="center"/>
              <w:rPr>
                <w:b/>
                <w:sz w:val="28"/>
                <w:szCs w:val="28"/>
              </w:rPr>
            </w:pPr>
            <w:r>
              <w:t>HOW IS THE EARTH CHANGING ?  HOW DID THE EARTH LOOK</w:t>
            </w:r>
            <w:r w:rsidR="001A7B52">
              <w:t xml:space="preserve"> IN THE PAST?</w:t>
            </w:r>
          </w:p>
        </w:tc>
      </w:tr>
      <w:tr w:rsidR="005B26BF" w:rsidTr="005B26BF">
        <w:tc>
          <w:tcPr>
            <w:tcW w:w="2158" w:type="dxa"/>
          </w:tcPr>
          <w:p w:rsidR="005B26BF" w:rsidRDefault="005B26BF" w:rsidP="00143E3C">
            <w:r>
              <w:t>What did we do?</w:t>
            </w:r>
          </w:p>
        </w:tc>
        <w:tc>
          <w:tcPr>
            <w:tcW w:w="2158" w:type="dxa"/>
          </w:tcPr>
          <w:p w:rsidR="005B26BF" w:rsidRDefault="005B26BF" w:rsidP="00143E3C">
            <w:r>
              <w:t>What did we observe?</w:t>
            </w:r>
          </w:p>
        </w:tc>
        <w:tc>
          <w:tcPr>
            <w:tcW w:w="2519" w:type="dxa"/>
          </w:tcPr>
          <w:p w:rsidR="005B26BF" w:rsidRDefault="005B26BF" w:rsidP="00143E3C">
            <w:r>
              <w:t>What have we figured out so far?</w:t>
            </w:r>
          </w:p>
        </w:tc>
        <w:tc>
          <w:tcPr>
            <w:tcW w:w="3150" w:type="dxa"/>
          </w:tcPr>
          <w:p w:rsidR="005B26BF" w:rsidRDefault="005B26BF" w:rsidP="00143E3C">
            <w:r>
              <w:t>How does this help answer our question?</w:t>
            </w:r>
          </w:p>
        </w:tc>
        <w:tc>
          <w:tcPr>
            <w:tcW w:w="3780" w:type="dxa"/>
          </w:tcPr>
          <w:p w:rsidR="005B26BF" w:rsidRDefault="005B26BF" w:rsidP="00143E3C">
            <w:r>
              <w:t>What questions do we think we have figured out from our DQB?</w:t>
            </w:r>
          </w:p>
        </w:tc>
      </w:tr>
      <w:tr w:rsidR="005B26BF" w:rsidTr="005B26BF">
        <w:tc>
          <w:tcPr>
            <w:tcW w:w="2158" w:type="dxa"/>
          </w:tcPr>
          <w:p w:rsidR="001A7B52" w:rsidRDefault="001A7B52" w:rsidP="00143E3C"/>
          <w:p w:rsidR="001A7B52" w:rsidRDefault="001A7B52" w:rsidP="00143E3C">
            <w:r>
              <w:t xml:space="preserve">Looked at Wegener’s phenomenon (evidence) and his theory of continental drift </w:t>
            </w:r>
          </w:p>
          <w:p w:rsidR="001A7B52" w:rsidRDefault="001A7B52" w:rsidP="00143E3C"/>
          <w:p w:rsidR="001A7B52" w:rsidRDefault="001A7B52" w:rsidP="00143E3C"/>
          <w:p w:rsidR="001A7B52" w:rsidRDefault="001A7B52" w:rsidP="00143E3C"/>
          <w:p w:rsidR="005B26BF" w:rsidRDefault="001A7B52" w:rsidP="00143E3C">
            <w:r>
              <w:t>Looked at evidence on the ocean floor</w:t>
            </w:r>
          </w:p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1A7B52" w:rsidP="00143E3C">
            <w:r>
              <w:t xml:space="preserve">Modeled sea floor spreading </w:t>
            </w:r>
          </w:p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</w:tc>
        <w:tc>
          <w:tcPr>
            <w:tcW w:w="2158" w:type="dxa"/>
          </w:tcPr>
          <w:p w:rsidR="005B26BF" w:rsidRDefault="001A7B52" w:rsidP="00143E3C">
            <w:r>
              <w:lastRenderedPageBreak/>
              <w:t xml:space="preserve">Plant and animal Fossils found in S. America and Africa now separated by an ocean.  </w:t>
            </w:r>
          </w:p>
          <w:p w:rsidR="001A7B52" w:rsidRDefault="001A7B52" w:rsidP="00143E3C"/>
          <w:p w:rsidR="001A7B52" w:rsidRDefault="001A7B52" w:rsidP="00143E3C">
            <w:r>
              <w:t xml:space="preserve">Evidence of glaciers in warmer places like Africa and S. America </w:t>
            </w:r>
          </w:p>
          <w:p w:rsidR="001A7B52" w:rsidRDefault="001A7B52" w:rsidP="00143E3C"/>
          <w:p w:rsidR="001A7B52" w:rsidRDefault="001A7B52" w:rsidP="00143E3C">
            <w:r>
              <w:t>Coal in Antarctica</w:t>
            </w:r>
          </w:p>
          <w:p w:rsidR="001A7B52" w:rsidRDefault="001A7B52" w:rsidP="00143E3C"/>
          <w:p w:rsidR="001A7B52" w:rsidRDefault="001A7B52" w:rsidP="00143E3C">
            <w:r>
              <w:t xml:space="preserve">Same layers of rock found in S.  America and Africa separated by an ocean. </w:t>
            </w:r>
          </w:p>
          <w:p w:rsidR="001A7B52" w:rsidRDefault="001A7B52" w:rsidP="00143E3C"/>
          <w:p w:rsidR="001A7B52" w:rsidRDefault="001A7B52" w:rsidP="00143E3C">
            <w:r>
              <w:t xml:space="preserve">Continents look like they fit together like a puzzle.  </w:t>
            </w:r>
          </w:p>
          <w:p w:rsidR="001A7B52" w:rsidRDefault="001A7B52" w:rsidP="00143E3C"/>
          <w:p w:rsidR="001A7B52" w:rsidRDefault="001A7B52" w:rsidP="00143E3C">
            <w:r>
              <w:t>Mountains on the ocean floor</w:t>
            </w:r>
          </w:p>
          <w:p w:rsidR="001A7B52" w:rsidRDefault="001A7B52" w:rsidP="00143E3C"/>
          <w:p w:rsidR="001A7B52" w:rsidRDefault="001A7B52" w:rsidP="00143E3C">
            <w:r>
              <w:t>Younger rocks are closer to the MOR and older rocks are further from the MOR</w:t>
            </w:r>
          </w:p>
          <w:p w:rsidR="001A7B52" w:rsidRDefault="001A7B52" w:rsidP="00143E3C">
            <w:r>
              <w:lastRenderedPageBreak/>
              <w:t xml:space="preserve">Ocean floor is volcanic rock </w:t>
            </w:r>
            <w:r w:rsidRPr="001A7B52">
              <w:t>Continents look like they fit together</w:t>
            </w:r>
          </w:p>
          <w:p w:rsidR="001A7B52" w:rsidRDefault="001A7B52" w:rsidP="00143E3C"/>
          <w:p w:rsidR="001A7B52" w:rsidRDefault="001A7B52" w:rsidP="00143E3C">
            <w:r>
              <w:t>Canyons on the ocean floor (trenches)</w:t>
            </w:r>
          </w:p>
          <w:p w:rsidR="001A7B52" w:rsidRDefault="001A7B52" w:rsidP="00143E3C"/>
          <w:p w:rsidR="001A7B52" w:rsidRDefault="000B475B" w:rsidP="00143E3C">
            <w:r>
              <w:t>As the paper (plates) moved away, old rock (marker) moved further away and new rock formed in the middle (MOR)</w:t>
            </w:r>
          </w:p>
          <w:p w:rsidR="001A7B52" w:rsidRDefault="001A7B52" w:rsidP="00143E3C"/>
          <w:p w:rsidR="001A7B52" w:rsidRDefault="001A7B52" w:rsidP="00143E3C"/>
          <w:p w:rsidR="001A7B52" w:rsidRDefault="001A7B52" w:rsidP="00143E3C"/>
          <w:p w:rsidR="001A7B52" w:rsidRDefault="001A7B52" w:rsidP="00143E3C"/>
        </w:tc>
        <w:tc>
          <w:tcPr>
            <w:tcW w:w="2519" w:type="dxa"/>
          </w:tcPr>
          <w:p w:rsidR="005B26BF" w:rsidRDefault="001A7B52" w:rsidP="00143E3C">
            <w:r>
              <w:lastRenderedPageBreak/>
              <w:t>The continents moved</w:t>
            </w:r>
          </w:p>
          <w:p w:rsidR="001A7B52" w:rsidRDefault="001A7B52" w:rsidP="00143E3C"/>
          <w:p w:rsidR="001A7B52" w:rsidRDefault="001A7B52" w:rsidP="00143E3C">
            <w:r>
              <w:t>The continents were once connected</w:t>
            </w:r>
          </w:p>
          <w:p w:rsidR="001A7B52" w:rsidRDefault="001A7B52" w:rsidP="00143E3C"/>
          <w:p w:rsidR="001A7B52" w:rsidRDefault="001A7B52" w:rsidP="00143E3C"/>
          <w:p w:rsidR="001A7B52" w:rsidRDefault="001A7B52" w:rsidP="00143E3C"/>
          <w:p w:rsidR="001A7B52" w:rsidRDefault="001A7B52" w:rsidP="00143E3C"/>
          <w:p w:rsidR="001A7B52" w:rsidRDefault="001A7B52" w:rsidP="00143E3C"/>
          <w:p w:rsidR="001A7B52" w:rsidRDefault="001A7B52" w:rsidP="00143E3C"/>
          <w:p w:rsidR="001A7B52" w:rsidRDefault="001A7B52" w:rsidP="00143E3C">
            <w:r>
              <w:t xml:space="preserve">Coal is formed from plants so Antarctica must have been in a warmer location on Earth. </w:t>
            </w:r>
          </w:p>
          <w:p w:rsidR="000B475B" w:rsidRDefault="000B475B" w:rsidP="00143E3C"/>
          <w:p w:rsidR="000B475B" w:rsidRDefault="000B475B" w:rsidP="00143E3C">
            <w:r>
              <w:t>Sea floor spreading is why continents move</w:t>
            </w:r>
          </w:p>
          <w:p w:rsidR="000B475B" w:rsidRDefault="000B475B" w:rsidP="00143E3C"/>
          <w:p w:rsidR="000B475B" w:rsidRPr="000B475B" w:rsidRDefault="000B475B" w:rsidP="00143E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New material is constantly being added to the edges of some plates creating new ocean floor between continents.   </w:t>
            </w:r>
          </w:p>
        </w:tc>
        <w:tc>
          <w:tcPr>
            <w:tcW w:w="3150" w:type="dxa"/>
          </w:tcPr>
          <w:p w:rsidR="005B26BF" w:rsidRDefault="005B26BF" w:rsidP="00143E3C"/>
          <w:p w:rsidR="000B475B" w:rsidRDefault="000B475B" w:rsidP="00143E3C"/>
          <w:p w:rsidR="000B475B" w:rsidRDefault="000B475B" w:rsidP="00143E3C">
            <w:r>
              <w:t>Because of sea floor spreading, we have a reason for continents moving.</w:t>
            </w:r>
          </w:p>
          <w:p w:rsidR="000B475B" w:rsidRDefault="000B475B" w:rsidP="00143E3C"/>
          <w:p w:rsidR="000B475B" w:rsidRDefault="000B475B" w:rsidP="00143E3C">
            <w:r>
              <w:t>There used to be one supercontinent on Earth</w:t>
            </w:r>
          </w:p>
          <w:p w:rsidR="000B475B" w:rsidRDefault="000B475B" w:rsidP="00143E3C"/>
          <w:p w:rsidR="000B475B" w:rsidRDefault="000B475B" w:rsidP="00143E3C">
            <w:bookmarkStart w:id="0" w:name="_GoBack"/>
            <w:bookmarkEnd w:id="0"/>
          </w:p>
        </w:tc>
        <w:tc>
          <w:tcPr>
            <w:tcW w:w="3780" w:type="dxa"/>
          </w:tcPr>
          <w:p w:rsidR="005B26BF" w:rsidRDefault="005B26BF" w:rsidP="00143E3C"/>
        </w:tc>
      </w:tr>
    </w:tbl>
    <w:p w:rsidR="00FA5163" w:rsidRDefault="00025352" w:rsidP="00143E3C">
      <w:pPr>
        <w:jc w:val="center"/>
      </w:pPr>
      <w:r>
        <w:t xml:space="preserve">UNIT 1: LESSON </w:t>
      </w:r>
      <w:r w:rsidR="005B26BF">
        <w:t xml:space="preserve">1 </w:t>
      </w:r>
      <w:r w:rsidR="00143E3C">
        <w:t xml:space="preserve">SUMMARY </w:t>
      </w:r>
      <w:r>
        <w:t xml:space="preserve"> </w:t>
      </w:r>
      <w:r w:rsidR="00143E3C">
        <w:t xml:space="preserve">TABLE  </w:t>
      </w:r>
      <w:r>
        <w:tab/>
      </w:r>
      <w:r>
        <w:tab/>
      </w:r>
      <w:r>
        <w:tab/>
      </w:r>
      <w:r>
        <w:tab/>
      </w:r>
      <w:r w:rsidR="00143E3C">
        <w:t>HR. _</w:t>
      </w:r>
      <w:r w:rsidR="001A7B52">
        <w:t>3</w:t>
      </w:r>
      <w:r w:rsidR="00143E3C">
        <w:t>___</w:t>
      </w:r>
    </w:p>
    <w:sectPr w:rsidR="00FA5163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C"/>
    <w:rsid w:val="00025352"/>
    <w:rsid w:val="000B475B"/>
    <w:rsid w:val="000D6F4C"/>
    <w:rsid w:val="00143E3C"/>
    <w:rsid w:val="001A7B52"/>
    <w:rsid w:val="005B26BF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1205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2</cp:revision>
  <cp:lastPrinted>2018-11-07T02:37:00Z</cp:lastPrinted>
  <dcterms:created xsi:type="dcterms:W3CDTF">2019-10-03T16:14:00Z</dcterms:created>
  <dcterms:modified xsi:type="dcterms:W3CDTF">2019-10-03T16:14:00Z</dcterms:modified>
</cp:coreProperties>
</file>