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80"/>
        <w:tblW w:w="13765" w:type="dxa"/>
        <w:tblLook w:val="04A0" w:firstRow="1" w:lastRow="0" w:firstColumn="1" w:lastColumn="0" w:noHBand="0" w:noVBand="1"/>
      </w:tblPr>
      <w:tblGrid>
        <w:gridCol w:w="2158"/>
        <w:gridCol w:w="2158"/>
        <w:gridCol w:w="2519"/>
        <w:gridCol w:w="3150"/>
        <w:gridCol w:w="3780"/>
      </w:tblGrid>
      <w:tr w:rsidR="005B26BF" w:rsidTr="005B26BF">
        <w:tc>
          <w:tcPr>
            <w:tcW w:w="2158" w:type="dxa"/>
          </w:tcPr>
          <w:p w:rsidR="005B26BF" w:rsidRDefault="005B26BF" w:rsidP="00143E3C">
            <w:r>
              <w:t>What did we do?</w:t>
            </w:r>
          </w:p>
        </w:tc>
        <w:tc>
          <w:tcPr>
            <w:tcW w:w="2158" w:type="dxa"/>
          </w:tcPr>
          <w:p w:rsidR="005B26BF" w:rsidRDefault="005B26BF" w:rsidP="00143E3C">
            <w:r>
              <w:t>What did we observe?</w:t>
            </w:r>
          </w:p>
        </w:tc>
        <w:tc>
          <w:tcPr>
            <w:tcW w:w="2519" w:type="dxa"/>
          </w:tcPr>
          <w:p w:rsidR="005B26BF" w:rsidRDefault="005B26BF" w:rsidP="00143E3C">
            <w:r>
              <w:t>What have we figured out so far?</w:t>
            </w:r>
          </w:p>
        </w:tc>
        <w:tc>
          <w:tcPr>
            <w:tcW w:w="3150" w:type="dxa"/>
          </w:tcPr>
          <w:p w:rsidR="005B26BF" w:rsidRDefault="005B26BF" w:rsidP="00143E3C">
            <w:r>
              <w:t>How does this help answer our question?</w:t>
            </w:r>
          </w:p>
        </w:tc>
        <w:tc>
          <w:tcPr>
            <w:tcW w:w="3780" w:type="dxa"/>
          </w:tcPr>
          <w:p w:rsidR="005B26BF" w:rsidRDefault="005B26BF" w:rsidP="00143E3C">
            <w:r>
              <w:t>What questions do we think we have figured out from our DQB?</w:t>
            </w:r>
          </w:p>
        </w:tc>
      </w:tr>
      <w:tr w:rsidR="005B26BF" w:rsidTr="005B26BF">
        <w:tc>
          <w:tcPr>
            <w:tcW w:w="2158" w:type="dxa"/>
          </w:tcPr>
          <w:p w:rsidR="005B26BF" w:rsidRDefault="005B26BF" w:rsidP="00143E3C"/>
          <w:p w:rsidR="005B26BF" w:rsidRDefault="00177D55" w:rsidP="00143E3C">
            <w:r>
              <w:t xml:space="preserve">Looked for patterns in areas where earthquakes, </w:t>
            </w:r>
            <w:r w:rsidR="00F6448A">
              <w:t xml:space="preserve">and volcanoes are located on Earth, as well as tectonic plates and elevation by analyzed data on maps.  </w:t>
            </w:r>
          </w:p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</w:tc>
        <w:tc>
          <w:tcPr>
            <w:tcW w:w="2158" w:type="dxa"/>
          </w:tcPr>
          <w:p w:rsidR="00F6448A" w:rsidRDefault="00F6448A" w:rsidP="00143E3C">
            <w:r>
              <w:lastRenderedPageBreak/>
              <w:t xml:space="preserve">  Volcanoes and earthquakes happen in the same vicinity. </w:t>
            </w:r>
          </w:p>
          <w:p w:rsidR="00F6448A" w:rsidRDefault="00F6448A" w:rsidP="00143E3C"/>
          <w:p w:rsidR="00F6448A" w:rsidRDefault="00F6448A" w:rsidP="00143E3C">
            <w:r>
              <w:t>Volcanoes and eq happen on the edges of plates</w:t>
            </w:r>
          </w:p>
          <w:p w:rsidR="00F6448A" w:rsidRDefault="00F6448A" w:rsidP="00143E3C"/>
          <w:p w:rsidR="00F6448A" w:rsidRDefault="00F6448A" w:rsidP="00143E3C">
            <w:r>
              <w:t>Volcanoes and eq followed a linear path</w:t>
            </w:r>
          </w:p>
          <w:p w:rsidR="00F6448A" w:rsidRDefault="00F6448A" w:rsidP="00143E3C"/>
          <w:p w:rsidR="00F6448A" w:rsidRDefault="00F6448A" w:rsidP="00143E3C">
            <w:r>
              <w:t xml:space="preserve">Plates were connected with no gaps </w:t>
            </w:r>
          </w:p>
          <w:p w:rsidR="00F6448A" w:rsidRDefault="00F6448A" w:rsidP="00143E3C"/>
          <w:p w:rsidR="00F6448A" w:rsidRDefault="00F6448A" w:rsidP="00143E3C">
            <w:r>
              <w:t>Earthquakes happen along coast lines</w:t>
            </w:r>
          </w:p>
          <w:p w:rsidR="00F6448A" w:rsidRDefault="00F6448A" w:rsidP="00143E3C"/>
          <w:p w:rsidR="00F6448A" w:rsidRDefault="00F6448A" w:rsidP="00143E3C">
            <w:r>
              <w:t>A lot of eq and V in the Ring of Fire. (Pacific Ocean)</w:t>
            </w:r>
          </w:p>
          <w:p w:rsidR="00F6448A" w:rsidRDefault="00F6448A" w:rsidP="00143E3C"/>
          <w:p w:rsidR="00F6448A" w:rsidRDefault="00F6448A" w:rsidP="00143E3C">
            <w:r>
              <w:t>Earthquakes were more common than volcanoes</w:t>
            </w:r>
          </w:p>
          <w:p w:rsidR="00F6448A" w:rsidRDefault="00F6448A" w:rsidP="00143E3C">
            <w:r>
              <w:t xml:space="preserve"> </w:t>
            </w:r>
          </w:p>
          <w:p w:rsidR="00F6448A" w:rsidRDefault="00F6448A" w:rsidP="00143E3C"/>
        </w:tc>
        <w:tc>
          <w:tcPr>
            <w:tcW w:w="2519" w:type="dxa"/>
          </w:tcPr>
          <w:p w:rsidR="005B26BF" w:rsidRDefault="00F6448A" w:rsidP="00143E3C">
            <w:r>
              <w:t>Earth is changing on the edges of tectonic plates</w:t>
            </w:r>
          </w:p>
          <w:p w:rsidR="00F6448A" w:rsidRDefault="00F6448A" w:rsidP="00143E3C"/>
          <w:p w:rsidR="00F6448A" w:rsidRDefault="00F6448A" w:rsidP="00143E3C">
            <w:r>
              <w:t xml:space="preserve">we infer that tectonic plates rubbing together change the Earth. </w:t>
            </w:r>
          </w:p>
          <w:p w:rsidR="00F6448A" w:rsidRDefault="00F6448A" w:rsidP="00143E3C"/>
          <w:p w:rsidR="00F6448A" w:rsidRDefault="00F6448A" w:rsidP="00143E3C">
            <w:r>
              <w:t>Plates are different sizes and shapes</w:t>
            </w:r>
          </w:p>
          <w:p w:rsidR="00F6448A" w:rsidRDefault="00F6448A" w:rsidP="00143E3C"/>
          <w:p w:rsidR="00F6448A" w:rsidRDefault="00F6448A" w:rsidP="00143E3C">
            <w:r>
              <w:t>Plates cover the entire Earth</w:t>
            </w:r>
          </w:p>
          <w:p w:rsidR="00F6448A" w:rsidRDefault="00F6448A" w:rsidP="00143E3C"/>
          <w:p w:rsidR="00F6448A" w:rsidRDefault="00F6448A" w:rsidP="00143E3C">
            <w:r>
              <w:t xml:space="preserve">We infer that there is the higher elevation because tectonic plates create mountains. </w:t>
            </w:r>
          </w:p>
          <w:p w:rsidR="00F6448A" w:rsidRDefault="00F6448A" w:rsidP="00143E3C"/>
          <w:p w:rsidR="00F6448A" w:rsidRPr="00706A98" w:rsidRDefault="00706A98" w:rsidP="00706A9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Earth’s surface is made up of interlocking plates of different shapes and sizes </w:t>
            </w:r>
          </w:p>
          <w:p w:rsidR="00F6448A" w:rsidRDefault="00F6448A" w:rsidP="00143E3C"/>
        </w:tc>
        <w:tc>
          <w:tcPr>
            <w:tcW w:w="3150" w:type="dxa"/>
          </w:tcPr>
          <w:p w:rsidR="005B26BF" w:rsidRDefault="00F6448A" w:rsidP="00143E3C">
            <w:r>
              <w:t>Earth is changing on the edges</w:t>
            </w:r>
          </w:p>
          <w:p w:rsidR="00F6448A" w:rsidRDefault="00F6448A" w:rsidP="00143E3C">
            <w:r>
              <w:t>Of plates</w:t>
            </w:r>
          </w:p>
          <w:p w:rsidR="00F6448A" w:rsidRDefault="00F6448A" w:rsidP="00143E3C"/>
          <w:p w:rsidR="00F6448A" w:rsidRDefault="00706A98" w:rsidP="00143E3C">
            <w:r>
              <w:t>Earthquakes are evidence of the Earth changing</w:t>
            </w:r>
          </w:p>
          <w:p w:rsidR="00706A98" w:rsidRDefault="00706A98" w:rsidP="00143E3C"/>
          <w:p w:rsidR="00706A98" w:rsidRDefault="00706A98" w:rsidP="00143E3C">
            <w:r>
              <w:t xml:space="preserve">Volcanoes are evidence of the Earth changing </w:t>
            </w:r>
          </w:p>
          <w:p w:rsidR="00706A98" w:rsidRDefault="00706A98" w:rsidP="00143E3C"/>
          <w:p w:rsidR="00706A98" w:rsidRDefault="00706A98" w:rsidP="00143E3C"/>
        </w:tc>
        <w:tc>
          <w:tcPr>
            <w:tcW w:w="3780" w:type="dxa"/>
          </w:tcPr>
          <w:p w:rsidR="005B26BF" w:rsidRDefault="00706A98" w:rsidP="00143E3C">
            <w:r>
              <w:t xml:space="preserve">What are tectonic plates?  </w:t>
            </w:r>
          </w:p>
          <w:p w:rsidR="00706A98" w:rsidRDefault="00706A98" w:rsidP="00143E3C"/>
          <w:p w:rsidR="00706A98" w:rsidRDefault="002D0F7B" w:rsidP="00143E3C">
            <w:r>
              <w:t>Can earthquakes happen when volcanoes erupt?</w:t>
            </w:r>
          </w:p>
          <w:p w:rsidR="002D0F7B" w:rsidRDefault="002D0F7B" w:rsidP="00143E3C"/>
          <w:p w:rsidR="002D0F7B" w:rsidRDefault="002D0F7B" w:rsidP="00143E3C">
            <w:bookmarkStart w:id="0" w:name="_GoBack"/>
            <w:bookmarkEnd w:id="0"/>
          </w:p>
        </w:tc>
      </w:tr>
    </w:tbl>
    <w:p w:rsidR="00FA5163" w:rsidRDefault="00025352" w:rsidP="00143E3C">
      <w:pPr>
        <w:jc w:val="center"/>
      </w:pPr>
      <w:r>
        <w:t xml:space="preserve">UNIT 1: LESSON </w:t>
      </w:r>
      <w:r w:rsidR="005B26BF">
        <w:t xml:space="preserve">1 </w:t>
      </w:r>
      <w:r w:rsidR="00143E3C">
        <w:t xml:space="preserve">SUMMARY </w:t>
      </w:r>
      <w:r>
        <w:t xml:space="preserve"> </w:t>
      </w:r>
      <w:r w:rsidR="00143E3C">
        <w:t xml:space="preserve">TABLE  </w:t>
      </w:r>
      <w:r>
        <w:tab/>
      </w:r>
      <w:r>
        <w:tab/>
      </w:r>
      <w:r>
        <w:tab/>
      </w:r>
      <w:r>
        <w:tab/>
      </w:r>
      <w:r w:rsidR="00143E3C">
        <w:t>HR. ____</w:t>
      </w:r>
    </w:p>
    <w:sectPr w:rsidR="00FA5163" w:rsidSect="00143E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13B28"/>
    <w:multiLevelType w:val="hybridMultilevel"/>
    <w:tmpl w:val="32E608E0"/>
    <w:lvl w:ilvl="0" w:tplc="58960B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3C"/>
    <w:rsid w:val="00025352"/>
    <w:rsid w:val="00143E3C"/>
    <w:rsid w:val="00177D55"/>
    <w:rsid w:val="002D0F7B"/>
    <w:rsid w:val="005B26BF"/>
    <w:rsid w:val="00706A98"/>
    <w:rsid w:val="00F6448A"/>
    <w:rsid w:val="00FA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4A5C"/>
  <w15:chartTrackingRefBased/>
  <w15:docId w15:val="{F051E0E7-44F5-44FD-8ABF-A05906BB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6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Lafrate, Shannon</dc:creator>
  <cp:keywords/>
  <dc:description/>
  <cp:lastModifiedBy>Lafrate, Shannon</cp:lastModifiedBy>
  <cp:revision>3</cp:revision>
  <cp:lastPrinted>2018-11-07T02:37:00Z</cp:lastPrinted>
  <dcterms:created xsi:type="dcterms:W3CDTF">2019-09-20T12:58:00Z</dcterms:created>
  <dcterms:modified xsi:type="dcterms:W3CDTF">2019-09-23T12:37:00Z</dcterms:modified>
</cp:coreProperties>
</file>