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1564"/>
        <w:gridCol w:w="2376"/>
        <w:gridCol w:w="2705"/>
        <w:gridCol w:w="2705"/>
      </w:tblGrid>
      <w:tr w:rsidR="00947130" w:rsidTr="00947130">
        <w:tc>
          <w:tcPr>
            <w:tcW w:w="1564" w:type="dxa"/>
          </w:tcPr>
          <w:p w:rsidR="00947130" w:rsidRDefault="00947130" w:rsidP="00947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947130" w:rsidRPr="00947130" w:rsidRDefault="00947130" w:rsidP="00947130">
            <w:pPr>
              <w:ind w:left="360"/>
              <w:rPr>
                <w:sz w:val="24"/>
                <w:szCs w:val="24"/>
              </w:rPr>
            </w:pPr>
            <w:r w:rsidRPr="00947130">
              <w:rPr>
                <w:sz w:val="24"/>
                <w:szCs w:val="24"/>
              </w:rPr>
              <w:t>15 points</w:t>
            </w:r>
          </w:p>
        </w:tc>
        <w:tc>
          <w:tcPr>
            <w:tcW w:w="2705" w:type="dxa"/>
          </w:tcPr>
          <w:p w:rsidR="00947130" w:rsidRPr="00947130" w:rsidRDefault="00947130" w:rsidP="00947130">
            <w:pPr>
              <w:ind w:left="360"/>
              <w:rPr>
                <w:sz w:val="24"/>
                <w:szCs w:val="24"/>
              </w:rPr>
            </w:pPr>
            <w:r w:rsidRPr="00947130">
              <w:rPr>
                <w:sz w:val="24"/>
                <w:szCs w:val="24"/>
              </w:rPr>
              <w:t>19 points</w:t>
            </w:r>
          </w:p>
        </w:tc>
        <w:tc>
          <w:tcPr>
            <w:tcW w:w="2705" w:type="dxa"/>
          </w:tcPr>
          <w:p w:rsidR="00947130" w:rsidRPr="00947130" w:rsidRDefault="00947130" w:rsidP="00947130">
            <w:pPr>
              <w:ind w:left="360"/>
              <w:rPr>
                <w:sz w:val="24"/>
                <w:szCs w:val="24"/>
              </w:rPr>
            </w:pPr>
            <w:r w:rsidRPr="00947130">
              <w:rPr>
                <w:sz w:val="24"/>
                <w:szCs w:val="24"/>
              </w:rPr>
              <w:t>25 points</w:t>
            </w:r>
          </w:p>
        </w:tc>
      </w:tr>
      <w:tr w:rsidR="00947130" w:rsidTr="00947130">
        <w:tc>
          <w:tcPr>
            <w:tcW w:w="1564" w:type="dxa"/>
          </w:tcPr>
          <w:p w:rsidR="00947130" w:rsidRDefault="00947130" w:rsidP="00947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the Investigation</w:t>
            </w:r>
          </w:p>
        </w:tc>
        <w:tc>
          <w:tcPr>
            <w:tcW w:w="2376" w:type="dxa"/>
          </w:tcPr>
          <w:p w:rsidR="00947130" w:rsidRDefault="00947130" w:rsidP="009471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and investigation that will produce relevant data but with minimal detail about the variables</w:t>
            </w:r>
          </w:p>
          <w:p w:rsidR="00947130" w:rsidRDefault="00947130" w:rsidP="009471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 w:rsidRPr="0090374F">
              <w:rPr>
                <w:sz w:val="24"/>
                <w:szCs w:val="24"/>
                <w:highlight w:val="yellow"/>
              </w:rPr>
              <w:t>incomplete description of data collection procedures that impede replication</w:t>
            </w:r>
          </w:p>
          <w:p w:rsidR="00947130" w:rsidRPr="00A54292" w:rsidRDefault="00947130" w:rsidP="009471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292">
              <w:rPr>
                <w:sz w:val="24"/>
                <w:szCs w:val="24"/>
              </w:rPr>
              <w:t xml:space="preserve">Describes general evidence to be used to answer the question(s) with minimal detail. </w:t>
            </w:r>
          </w:p>
        </w:tc>
        <w:tc>
          <w:tcPr>
            <w:tcW w:w="2705" w:type="dxa"/>
          </w:tcPr>
          <w:p w:rsidR="00947130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 investigation identifying variables (dependent, independent, and controls).</w:t>
            </w:r>
          </w:p>
          <w:p w:rsidR="00947130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data collections procedures </w:t>
            </w:r>
            <w:r w:rsidRPr="0090374F">
              <w:rPr>
                <w:sz w:val="24"/>
                <w:szCs w:val="24"/>
                <w:highlight w:val="yellow"/>
              </w:rPr>
              <w:t>that are mostly replicable</w:t>
            </w:r>
            <w:r>
              <w:rPr>
                <w:sz w:val="24"/>
                <w:szCs w:val="24"/>
              </w:rPr>
              <w:t>.</w:t>
            </w:r>
          </w:p>
          <w:p w:rsidR="00947130" w:rsidRPr="003B3BF9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374F">
              <w:rPr>
                <w:sz w:val="24"/>
                <w:szCs w:val="24"/>
                <w:highlight w:val="yellow"/>
              </w:rPr>
              <w:t>Identifies</w:t>
            </w:r>
            <w:r>
              <w:rPr>
                <w:sz w:val="24"/>
                <w:szCs w:val="24"/>
              </w:rPr>
              <w:t xml:space="preserve"> tools/instrument and type of measurements that will produce relevant data and/or evidence to answer the question(s).</w:t>
            </w:r>
          </w:p>
        </w:tc>
        <w:tc>
          <w:tcPr>
            <w:tcW w:w="2705" w:type="dxa"/>
          </w:tcPr>
          <w:p w:rsidR="00947130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 investigation identifying variables (dependent, independent, and controls).</w:t>
            </w:r>
          </w:p>
          <w:p w:rsidR="00947130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 w:rsidRPr="0090374F">
              <w:rPr>
                <w:sz w:val="24"/>
                <w:szCs w:val="24"/>
                <w:highlight w:val="yellow"/>
              </w:rPr>
              <w:t>sufficiently detailed description of replicable data collection procedures</w:t>
            </w:r>
          </w:p>
          <w:p w:rsidR="00947130" w:rsidRDefault="00947130" w:rsidP="009471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374F">
              <w:rPr>
                <w:sz w:val="24"/>
                <w:szCs w:val="24"/>
                <w:highlight w:val="yellow"/>
              </w:rPr>
              <w:t>Describes</w:t>
            </w:r>
            <w:r>
              <w:rPr>
                <w:sz w:val="24"/>
                <w:szCs w:val="24"/>
              </w:rPr>
              <w:t xml:space="preserve"> tools/instrument and type of measurements that will produce relevant data and/or evidence to answer the question(s)</w:t>
            </w:r>
          </w:p>
          <w:p w:rsidR="00947130" w:rsidRDefault="00947130" w:rsidP="009471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130" w:rsidRDefault="00947130" w:rsidP="00947130">
      <w:r>
        <w:t>Name ________________________________</w:t>
      </w:r>
      <w:r>
        <w:tab/>
        <w:t>Hr.____________</w:t>
      </w:r>
      <w:r>
        <w:tab/>
        <w:t>Date____________</w:t>
      </w:r>
    </w:p>
    <w:p w:rsidR="005546B1" w:rsidRDefault="00947130" w:rsidP="00947130">
      <w:pPr>
        <w:jc w:val="center"/>
      </w:pPr>
      <w:r>
        <w:t xml:space="preserve">Lesson 4: Activity 4.2 Plan and Carry </w:t>
      </w:r>
      <w:proofErr w:type="gramStart"/>
      <w:r>
        <w:t>Out</w:t>
      </w:r>
      <w:proofErr w:type="gramEnd"/>
      <w:r>
        <w:t xml:space="preserve"> an Investigation</w:t>
      </w:r>
    </w:p>
    <w:p w:rsidR="00947130" w:rsidRDefault="00947130" w:rsidP="00947130">
      <w:pPr>
        <w:jc w:val="center"/>
      </w:pPr>
    </w:p>
    <w:p w:rsidR="00947130" w:rsidRDefault="00947130" w:rsidP="00947130">
      <w:pPr>
        <w:rPr>
          <w:sz w:val="28"/>
          <w:szCs w:val="28"/>
        </w:rPr>
      </w:pPr>
      <w:r>
        <w:rPr>
          <w:sz w:val="28"/>
          <w:szCs w:val="28"/>
        </w:rPr>
        <w:t xml:space="preserve">Please attach this rubric to your experimental procedure.  </w:t>
      </w:r>
    </w:p>
    <w:p w:rsidR="00947130" w:rsidRDefault="00947130" w:rsidP="00947130">
      <w:pPr>
        <w:rPr>
          <w:sz w:val="28"/>
          <w:szCs w:val="28"/>
        </w:rPr>
      </w:pPr>
    </w:p>
    <w:p w:rsidR="00947130" w:rsidRDefault="00947130" w:rsidP="00947130">
      <w:pPr>
        <w:rPr>
          <w:sz w:val="28"/>
          <w:szCs w:val="28"/>
        </w:rPr>
      </w:pPr>
      <w:r>
        <w:rPr>
          <w:sz w:val="28"/>
          <w:szCs w:val="28"/>
        </w:rPr>
        <w:t>Think about the following questions when designing your experiment.</w:t>
      </w:r>
    </w:p>
    <w:p w:rsidR="00947130" w:rsidRPr="00947130" w:rsidRDefault="00947130" w:rsidP="009471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What conditions will your two samples of putty be placed in?</w:t>
      </w:r>
    </w:p>
    <w:p w:rsidR="00947130" w:rsidRPr="00947130" w:rsidRDefault="00947130" w:rsidP="009471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How will you determine the effects of the different temperatures of your putty?</w:t>
      </w:r>
      <w:bookmarkStart w:id="0" w:name="_GoBack"/>
      <w:bookmarkEnd w:id="0"/>
    </w:p>
    <w:p w:rsidR="00947130" w:rsidRPr="00947130" w:rsidRDefault="00947130" w:rsidP="00947130">
      <w:pPr>
        <w:pStyle w:val="ListParagraph"/>
        <w:rPr>
          <w:sz w:val="28"/>
          <w:szCs w:val="28"/>
        </w:rPr>
      </w:pPr>
    </w:p>
    <w:sectPr w:rsidR="00947130" w:rsidRPr="0094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921"/>
    <w:multiLevelType w:val="hybridMultilevel"/>
    <w:tmpl w:val="16B6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A99"/>
    <w:multiLevelType w:val="hybridMultilevel"/>
    <w:tmpl w:val="584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3D45"/>
    <w:multiLevelType w:val="hybridMultilevel"/>
    <w:tmpl w:val="D92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8"/>
    <w:rsid w:val="003F5438"/>
    <w:rsid w:val="005546B1"/>
    <w:rsid w:val="00947130"/>
    <w:rsid w:val="00A348D3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E0245-5C07-44A9-9871-55B5C8A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cp:lastPrinted>2017-11-13T18:10:00Z</cp:lastPrinted>
  <dcterms:created xsi:type="dcterms:W3CDTF">2017-11-09T14:10:00Z</dcterms:created>
  <dcterms:modified xsi:type="dcterms:W3CDTF">2017-11-13T18:28:00Z</dcterms:modified>
</cp:coreProperties>
</file>