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8E0" w:rsidRDefault="005918E0">
      <w:r>
        <w:rPr>
          <w:noProof/>
        </w:rPr>
        <w:drawing>
          <wp:inline distT="0" distB="0" distL="0" distR="0">
            <wp:extent cx="5943600" cy="3687635"/>
            <wp:effectExtent l="0" t="0" r="0" b="8255"/>
            <wp:docPr id="1" name="Picture 1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18E0" w:rsidRDefault="005918E0"/>
    <w:p w:rsidR="005918E0" w:rsidRDefault="005918E0">
      <w:r>
        <w:t>GALAPAGOS ISLANDS BELOW:</w:t>
      </w:r>
    </w:p>
    <w:p w:rsidR="005918E0" w:rsidRDefault="005918E0">
      <w:r>
        <w:rPr>
          <w:noProof/>
        </w:rPr>
        <w:drawing>
          <wp:inline distT="0" distB="0" distL="0" distR="0">
            <wp:extent cx="3896081" cy="3305175"/>
            <wp:effectExtent l="0" t="0" r="9525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2" cy="330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8E0" w:rsidRDefault="005918E0"/>
    <w:p w:rsidR="005918E0" w:rsidRDefault="005918E0">
      <w:r>
        <w:rPr>
          <w:noProof/>
        </w:rPr>
        <w:lastRenderedPageBreak/>
        <w:drawing>
          <wp:inline distT="0" distB="0" distL="0" distR="0">
            <wp:extent cx="5715000" cy="2943225"/>
            <wp:effectExtent l="0" t="0" r="0" b="9525"/>
            <wp:docPr id="3" name="Picture 3" descr="Image result for is easter island a hot spot ages of is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s easter island a hot spot ages of islan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8E0" w:rsidRDefault="005918E0"/>
    <w:p w:rsidR="005918E0" w:rsidRDefault="005918E0">
      <w:r>
        <w:t>EASTER ISLAND (above)</w:t>
      </w:r>
    </w:p>
    <w:p w:rsidR="005918E0" w:rsidRDefault="005918E0"/>
    <w:p w:rsidR="005918E0" w:rsidRDefault="005918E0"/>
    <w:p w:rsidR="005918E0" w:rsidRDefault="005918E0">
      <w:r>
        <w:t>MAP OF VOLCANOES WORLD WIDE</w:t>
      </w:r>
    </w:p>
    <w:p w:rsidR="005918E0" w:rsidRDefault="005918E0"/>
    <w:p w:rsidR="005918E0" w:rsidRDefault="005918E0">
      <w:r>
        <w:rPr>
          <w:noProof/>
        </w:rPr>
        <w:drawing>
          <wp:inline distT="0" distB="0" distL="0" distR="0">
            <wp:extent cx="4162425" cy="2466975"/>
            <wp:effectExtent l="0" t="0" r="9525" b="9525"/>
            <wp:docPr id="5" name="Picture 5" descr="Image result for Map of volcanoes aroun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Map of volcanoes around the worl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8E0" w:rsidRDefault="005918E0"/>
    <w:p w:rsidR="005918E0" w:rsidRDefault="005918E0"/>
    <w:sectPr w:rsidR="00591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8E0" w:rsidRDefault="005918E0" w:rsidP="005918E0">
      <w:pPr>
        <w:spacing w:after="0" w:line="240" w:lineRule="auto"/>
      </w:pPr>
      <w:r>
        <w:separator/>
      </w:r>
    </w:p>
  </w:endnote>
  <w:endnote w:type="continuationSeparator" w:id="0">
    <w:p w:rsidR="005918E0" w:rsidRDefault="005918E0" w:rsidP="0059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8E0" w:rsidRDefault="005918E0" w:rsidP="005918E0">
      <w:pPr>
        <w:spacing w:after="0" w:line="240" w:lineRule="auto"/>
      </w:pPr>
      <w:r>
        <w:separator/>
      </w:r>
    </w:p>
  </w:footnote>
  <w:footnote w:type="continuationSeparator" w:id="0">
    <w:p w:rsidR="005918E0" w:rsidRDefault="005918E0" w:rsidP="00591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E0"/>
    <w:rsid w:val="0059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1964"/>
  <w15:chartTrackingRefBased/>
  <w15:docId w15:val="{255745B4-7B55-40D1-A84A-A86CC60A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8E0"/>
  </w:style>
  <w:style w:type="paragraph" w:styleId="Footer">
    <w:name w:val="footer"/>
    <w:basedOn w:val="Normal"/>
    <w:link w:val="FooterChar"/>
    <w:uiPriority w:val="99"/>
    <w:unhideWhenUsed/>
    <w:rsid w:val="0059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Lafrate, Shannon</dc:creator>
  <cp:keywords/>
  <dc:description/>
  <cp:lastModifiedBy>Lafrate, Shannon</cp:lastModifiedBy>
  <cp:revision>1</cp:revision>
  <cp:lastPrinted>2018-11-29T16:51:00Z</cp:lastPrinted>
  <dcterms:created xsi:type="dcterms:W3CDTF">2018-11-29T15:08:00Z</dcterms:created>
  <dcterms:modified xsi:type="dcterms:W3CDTF">2018-11-29T19:00:00Z</dcterms:modified>
</cp:coreProperties>
</file>